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3F7C2" w14:textId="77777777" w:rsidR="00AF454F" w:rsidRPr="00AF454F" w:rsidRDefault="00AF454F" w:rsidP="00AF4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54F">
        <w:rPr>
          <w:rFonts w:ascii="Times New Roman" w:hAnsi="Times New Roman" w:cs="Times New Roman"/>
          <w:b/>
          <w:sz w:val="28"/>
          <w:szCs w:val="28"/>
        </w:rPr>
        <w:t>ПРАКТИЧЕСКОЕ ЗАНЯТИЕ. ТЕХНИКИ УВЕРЕННОГО ПОВЕДЕНИЯ</w:t>
      </w:r>
    </w:p>
    <w:p w14:paraId="08C4AFA3" w14:textId="77777777" w:rsid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</w:p>
    <w:p w14:paraId="7C92B1BD" w14:textId="77777777" w:rsidR="00AF454F" w:rsidRP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  <w:r w:rsidRPr="00AF454F">
        <w:rPr>
          <w:rFonts w:ascii="Times New Roman" w:hAnsi="Times New Roman" w:cs="Times New Roman"/>
          <w:sz w:val="28"/>
          <w:szCs w:val="28"/>
        </w:rPr>
        <w:t>Цель: освоение техник уверенного поведения</w:t>
      </w:r>
    </w:p>
    <w:p w14:paraId="22B9A256" w14:textId="77777777" w:rsidR="00AF454F" w:rsidRP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  <w:r w:rsidRPr="00AF454F">
        <w:rPr>
          <w:rFonts w:ascii="Times New Roman" w:hAnsi="Times New Roman" w:cs="Times New Roman"/>
          <w:sz w:val="28"/>
          <w:szCs w:val="28"/>
        </w:rPr>
        <w:t>Ход занятия.</w:t>
      </w:r>
    </w:p>
    <w:p w14:paraId="46958EB0" w14:textId="77777777" w:rsidR="00AF454F" w:rsidRP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  <w:r w:rsidRPr="00AF454F">
        <w:rPr>
          <w:rFonts w:ascii="Times New Roman" w:hAnsi="Times New Roman" w:cs="Times New Roman"/>
          <w:sz w:val="28"/>
          <w:szCs w:val="28"/>
        </w:rPr>
        <w:t>1. Теоретический обзор по теме</w:t>
      </w:r>
    </w:p>
    <w:p w14:paraId="728FE0C8" w14:textId="77777777" w:rsidR="00AF454F" w:rsidRP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  <w:r w:rsidRPr="00AF454F">
        <w:rPr>
          <w:rFonts w:ascii="Times New Roman" w:hAnsi="Times New Roman" w:cs="Times New Roman"/>
          <w:sz w:val="28"/>
          <w:szCs w:val="28"/>
        </w:rPr>
        <w:t>2. Распределение техник в парах</w:t>
      </w:r>
    </w:p>
    <w:p w14:paraId="14AF599C" w14:textId="77777777" w:rsidR="00AF454F" w:rsidRP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  <w:r w:rsidRPr="00AF454F">
        <w:rPr>
          <w:rFonts w:ascii="Times New Roman" w:hAnsi="Times New Roman" w:cs="Times New Roman"/>
          <w:sz w:val="28"/>
          <w:szCs w:val="28"/>
        </w:rPr>
        <w:t>3. Ролевое проигрывание техники</w:t>
      </w:r>
    </w:p>
    <w:p w14:paraId="260D8061" w14:textId="77777777" w:rsidR="00AF454F" w:rsidRP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  <w:r w:rsidRPr="00AF454F">
        <w:rPr>
          <w:rFonts w:ascii="Times New Roman" w:hAnsi="Times New Roman" w:cs="Times New Roman"/>
          <w:sz w:val="28"/>
          <w:szCs w:val="28"/>
        </w:rPr>
        <w:t>4. Обсуждение</w:t>
      </w:r>
    </w:p>
    <w:p w14:paraId="6F02C062" w14:textId="77777777" w:rsid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</w:p>
    <w:p w14:paraId="579B63D0" w14:textId="77777777" w:rsidR="00AF454F" w:rsidRP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  <w:r w:rsidRPr="00AF454F">
        <w:rPr>
          <w:rFonts w:ascii="Times New Roman" w:hAnsi="Times New Roman" w:cs="Times New Roman"/>
          <w:sz w:val="28"/>
          <w:szCs w:val="28"/>
        </w:rPr>
        <w:t>Инструкция. Используя приведенные ниже описания техник уверенного полведения, приведите собственные примеры по данным техникам.</w:t>
      </w:r>
    </w:p>
    <w:p w14:paraId="7F511845" w14:textId="77777777" w:rsidR="00AF454F" w:rsidRPr="00AF454F" w:rsidRDefault="00AF454F" w:rsidP="00AF454F">
      <w:pPr>
        <w:rPr>
          <w:rFonts w:ascii="Times New Roman" w:hAnsi="Times New Roman" w:cs="Times New Roman"/>
          <w:sz w:val="28"/>
          <w:szCs w:val="28"/>
        </w:rPr>
      </w:pPr>
    </w:p>
    <w:p w14:paraId="651D1CFB" w14:textId="77777777" w:rsidR="00836781" w:rsidRPr="00AF454F" w:rsidRDefault="00AF454F" w:rsidP="00AF454F">
      <w:pPr>
        <w:rPr>
          <w:rFonts w:ascii="Times New Roman" w:hAnsi="Times New Roman" w:cs="Times New Roman"/>
          <w:b/>
          <w:sz w:val="28"/>
          <w:szCs w:val="28"/>
        </w:rPr>
      </w:pPr>
      <w:r w:rsidRPr="00AF454F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14:paraId="28EDA439" w14:textId="77777777" w:rsidR="00AF454F" w:rsidRPr="009772E4" w:rsidRDefault="00AF454F" w:rsidP="00AF45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98"/>
        <w:gridCol w:w="2395"/>
        <w:gridCol w:w="3481"/>
        <w:gridCol w:w="2817"/>
        <w:gridCol w:w="2797"/>
        <w:gridCol w:w="2804"/>
      </w:tblGrid>
      <w:tr w:rsidR="00AF454F" w:rsidRPr="009772E4" w14:paraId="34B835AB" w14:textId="77777777" w:rsidTr="00836781">
        <w:trPr>
          <w:trHeight w:val="411"/>
        </w:trPr>
        <w:tc>
          <w:tcPr>
            <w:tcW w:w="534" w:type="dxa"/>
          </w:tcPr>
          <w:p w14:paraId="3FC1ECC8" w14:textId="77777777" w:rsidR="00836781" w:rsidRPr="009772E4" w:rsidRDefault="009772E4" w:rsidP="0034658F">
            <w:pPr>
              <w:spacing w:line="360" w:lineRule="auto"/>
              <w:ind w:left="24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772E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1" w:type="dxa"/>
          </w:tcPr>
          <w:p w14:paraId="0DA598D7" w14:textId="77777777" w:rsidR="00836781" w:rsidRPr="00071B5A" w:rsidRDefault="00071B5A" w:rsidP="0034658F">
            <w:pPr>
              <w:spacing w:line="360" w:lineRule="auto"/>
              <w:ind w:left="24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71B5A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</w:p>
        </w:tc>
        <w:tc>
          <w:tcPr>
            <w:tcW w:w="3512" w:type="dxa"/>
          </w:tcPr>
          <w:p w14:paraId="24E51DF7" w14:textId="77777777" w:rsidR="00836781" w:rsidRPr="00071B5A" w:rsidRDefault="00071B5A" w:rsidP="003465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71B5A">
              <w:rPr>
                <w:rFonts w:ascii="Times New Roman" w:hAnsi="Times New Roman" w:cs="Times New Roman"/>
                <w:b/>
                <w:sz w:val="28"/>
                <w:szCs w:val="28"/>
              </w:rPr>
              <w:t>Цель (суть)</w:t>
            </w:r>
          </w:p>
        </w:tc>
        <w:tc>
          <w:tcPr>
            <w:tcW w:w="2835" w:type="dxa"/>
          </w:tcPr>
          <w:p w14:paraId="04BB4681" w14:textId="77777777" w:rsidR="00836781" w:rsidRPr="00071B5A" w:rsidRDefault="00071B5A" w:rsidP="003465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71B5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эффект</w:t>
            </w:r>
          </w:p>
        </w:tc>
        <w:tc>
          <w:tcPr>
            <w:tcW w:w="2835" w:type="dxa"/>
          </w:tcPr>
          <w:p w14:paraId="1F8C7811" w14:textId="77777777" w:rsidR="00836781" w:rsidRPr="00071B5A" w:rsidRDefault="00071B5A" w:rsidP="003465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71B5A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835" w:type="dxa"/>
          </w:tcPr>
          <w:p w14:paraId="6AE6D64D" w14:textId="77777777" w:rsidR="00836781" w:rsidRPr="00071B5A" w:rsidRDefault="00071B5A" w:rsidP="0034658F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071B5A">
              <w:rPr>
                <w:rFonts w:ascii="Times New Roman" w:hAnsi="Times New Roman" w:cs="Times New Roman"/>
                <w:b/>
                <w:sz w:val="28"/>
                <w:szCs w:val="28"/>
              </w:rPr>
              <w:t>Пример применения</w:t>
            </w:r>
          </w:p>
        </w:tc>
      </w:tr>
      <w:tr w:rsidR="00AF454F" w:rsidRPr="009772E4" w14:paraId="0EC4C5F6" w14:textId="77777777" w:rsidTr="00836781">
        <w:trPr>
          <w:trHeight w:val="403"/>
        </w:trPr>
        <w:tc>
          <w:tcPr>
            <w:tcW w:w="534" w:type="dxa"/>
          </w:tcPr>
          <w:p w14:paraId="19EFB7F7" w14:textId="77777777" w:rsidR="00836781" w:rsidRPr="009772E4" w:rsidRDefault="009772E4" w:rsidP="0034658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</w:tcPr>
          <w:p w14:paraId="1C714637" w14:textId="77777777" w:rsidR="00836781" w:rsidRPr="009772E4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Бесконечные встречные вопросы</w:t>
            </w:r>
          </w:p>
        </w:tc>
        <w:tc>
          <w:tcPr>
            <w:tcW w:w="3512" w:type="dxa"/>
          </w:tcPr>
          <w:p w14:paraId="409F6A65" w14:textId="77777777" w:rsidR="00836781" w:rsidRPr="009772E4" w:rsidRDefault="00836781" w:rsidP="003465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Справиться с критикой со стороны других людей, снять эмоциональную часть обвинений и перейти к рассмотрению сути претензий</w:t>
            </w:r>
          </w:p>
        </w:tc>
        <w:tc>
          <w:tcPr>
            <w:tcW w:w="2835" w:type="dxa"/>
          </w:tcPr>
          <w:p w14:paraId="3EC18A4B" w14:textId="77777777" w:rsidR="00836781" w:rsidRPr="009772E4" w:rsidRDefault="00836781" w:rsidP="008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Прояснение для обоих участников конфликта причин их разногласий.</w:t>
            </w:r>
          </w:p>
        </w:tc>
        <w:tc>
          <w:tcPr>
            <w:tcW w:w="2835" w:type="dxa"/>
          </w:tcPr>
          <w:p w14:paraId="21E344C7" w14:textId="77777777" w:rsidR="00836781" w:rsidRPr="009772E4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D23E7E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Жена.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Ты давно обещал починить полку в кладовой и, как я вижу, не собираешься выполнять свои обещания. </w:t>
            </w:r>
          </w:p>
          <w:p w14:paraId="6AB42417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Муж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. Как мне лучше починить полку? </w:t>
            </w:r>
          </w:p>
          <w:p w14:paraId="1BD968AA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Жена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. Просто прибей ее обратно. </w:t>
            </w:r>
          </w:p>
          <w:p w14:paraId="7E910138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Муж.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быть, есть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смысл сделать ее потолще и пошире, чтобы она была более вместительной? </w:t>
            </w:r>
          </w:p>
          <w:p w14:paraId="1BE8BBC7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Жена.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Просто прибей ее, и дело с концом. </w:t>
            </w:r>
          </w:p>
          <w:p w14:paraId="6264BE62" w14:textId="77777777" w:rsidR="00836781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Муж.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Я бы хотел, чтобы эта моя работа тебе понравилась. Уточни, пожалуйста, еще раз, какую бы полку ты хотела видеть в кладовой?</w:t>
            </w:r>
          </w:p>
          <w:p w14:paraId="722F018B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B0A57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Коллега: Как лучше написать письмо?</w:t>
            </w:r>
          </w:p>
          <w:p w14:paraId="46FF51A3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Коллега 2: Начни с преамбулы</w:t>
            </w:r>
          </w:p>
          <w:p w14:paraId="11A283E5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Коллега: Зачем преамбула?</w:t>
            </w:r>
          </w:p>
          <w:p w14:paraId="4A7893A4" w14:textId="5E8AE5E6" w:rsidR="00B71FF3" w:rsidRPr="009772E4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4F" w:rsidRPr="009772E4" w14:paraId="77B54956" w14:textId="77777777" w:rsidTr="00836781">
        <w:trPr>
          <w:trHeight w:val="403"/>
        </w:trPr>
        <w:tc>
          <w:tcPr>
            <w:tcW w:w="534" w:type="dxa"/>
          </w:tcPr>
          <w:p w14:paraId="2DEB1781" w14:textId="77777777" w:rsidR="00836781" w:rsidRPr="009772E4" w:rsidRDefault="009772E4" w:rsidP="0034658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1" w:type="dxa"/>
          </w:tcPr>
          <w:p w14:paraId="2EF17EFD" w14:textId="77777777" w:rsidR="00836781" w:rsidRPr="009772E4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«Заигранная пластинка»</w:t>
            </w:r>
          </w:p>
        </w:tc>
        <w:tc>
          <w:tcPr>
            <w:tcW w:w="3512" w:type="dxa"/>
          </w:tcPr>
          <w:p w14:paraId="01A1828F" w14:textId="77777777" w:rsidR="00836781" w:rsidRPr="009772E4" w:rsidRDefault="00836781" w:rsidP="003465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настойчивости Настоять на своем представлении развития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событий. Придерживаться своей линии в разговоре до тех пор пока ваша просьба не будет удовлетворена, или согласиться на компромисс</w:t>
            </w:r>
          </w:p>
        </w:tc>
        <w:tc>
          <w:tcPr>
            <w:tcW w:w="2835" w:type="dxa"/>
          </w:tcPr>
          <w:p w14:paraId="2C1A68D7" w14:textId="77777777" w:rsidR="00836781" w:rsidRPr="009772E4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исполнении этой техники выигрывает тот, у кого больше терпения.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Применяющий ее имеет преимущество, так как он в отличие от собеседника заранее настроен на многократное повторение однотипных слов и фраз</w:t>
            </w:r>
          </w:p>
        </w:tc>
        <w:tc>
          <w:tcPr>
            <w:tcW w:w="2835" w:type="dxa"/>
          </w:tcPr>
          <w:p w14:paraId="0C34BF20" w14:textId="77777777" w:rsidR="00836781" w:rsidRPr="009772E4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Спокойное повторение того, чего вы хотите (или того, чего вы не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хотите), снова и снова, пока оппонент не отступится, игнорирование попыток манипулировать вами за счет отстранения от ситуации и спокойного повторения однотипных формул Эта техника учит настойчивости, а также тому, что вы не обязаны объяснять причины своих желаний. В классической интерпретации требуется только бесконечно повторять одну и ту же фразу, причем без всякого выражения, как «робот», однако иногда такая техника слишком выводит из себя собеседника, что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чревато дополнительными конфликтами. Поэтому имеет смысл все-таки немного разнообразить ответы, вводя в них элементы усиления своей правоты</w:t>
            </w:r>
          </w:p>
          <w:p w14:paraId="5E94E462" w14:textId="77777777" w:rsidR="00836781" w:rsidRPr="009772E4" w:rsidRDefault="00836781" w:rsidP="008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A7D2D" w14:textId="77777777" w:rsidR="00836781" w:rsidRPr="009772E4" w:rsidRDefault="00836781" w:rsidP="008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0E2FD" w14:textId="77777777" w:rsidR="00836781" w:rsidRPr="009772E4" w:rsidRDefault="00836781" w:rsidP="008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C0F43A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Муж.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Ты опять утром не помыла посуду. Я пришел с работы, а в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раковине полно грязных тарелок. </w:t>
            </w:r>
          </w:p>
          <w:p w14:paraId="006639A1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Жена.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Когда опаздываешь на работу, то не до посуды. </w:t>
            </w:r>
          </w:p>
          <w:p w14:paraId="6CBD7FD2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Муж.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Так что, я должен мыть эту чертову посуду? </w:t>
            </w:r>
          </w:p>
          <w:p w14:paraId="3CDD8D2F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Жена.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Не знаю, но я так опаздывала сегодня утром, что еле успела вовремя.</w:t>
            </w:r>
          </w:p>
          <w:p w14:paraId="1A7E0989" w14:textId="77777777" w:rsidR="00AF454F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Муж.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Но ведь посуда осталась грязной, и мне не из чего было есть! </w:t>
            </w: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Жена.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Утром каждая минута на счету, я еле успела одеться и собрать ребенку бутерброд в школу… и т. д. </w:t>
            </w:r>
          </w:p>
          <w:p w14:paraId="088CC4FE" w14:textId="77777777" w:rsidR="00836781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B5A">
              <w:rPr>
                <w:rFonts w:ascii="Times New Roman" w:hAnsi="Times New Roman" w:cs="Times New Roman"/>
                <w:b/>
                <w:sz w:val="24"/>
                <w:szCs w:val="24"/>
              </w:rPr>
              <w:t>Муж.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И все-таки, помой посуду сейчас</w:t>
            </w:r>
          </w:p>
          <w:p w14:paraId="64283988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2524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Коллега: зайди в кабинет</w:t>
            </w:r>
          </w:p>
          <w:p w14:paraId="3FBF733F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Коллега 2: закончу и зайду</w:t>
            </w:r>
          </w:p>
          <w:p w14:paraId="11AEA009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Коллега: зайди сейчас</w:t>
            </w:r>
          </w:p>
          <w:p w14:paraId="69E39078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Коллега 2: Не могу. Позже.</w:t>
            </w:r>
          </w:p>
          <w:p w14:paraId="70408EDB" w14:textId="2E3CB474" w:rsidR="00B71FF3" w:rsidRPr="009772E4" w:rsidRDefault="00B71FF3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4F" w:rsidRPr="009772E4" w14:paraId="5F1DA55D" w14:textId="77777777" w:rsidTr="00836781">
        <w:trPr>
          <w:trHeight w:val="403"/>
        </w:trPr>
        <w:tc>
          <w:tcPr>
            <w:tcW w:w="534" w:type="dxa"/>
          </w:tcPr>
          <w:p w14:paraId="00CB6A19" w14:textId="77777777" w:rsidR="00836781" w:rsidRPr="009772E4" w:rsidRDefault="009772E4" w:rsidP="0034658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1" w:type="dxa"/>
          </w:tcPr>
          <w:p w14:paraId="16B1EC52" w14:textId="77777777" w:rsidR="00836781" w:rsidRPr="009772E4" w:rsidRDefault="0083678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Игра в туман</w:t>
            </w:r>
          </w:p>
        </w:tc>
        <w:tc>
          <w:tcPr>
            <w:tcW w:w="3512" w:type="dxa"/>
          </w:tcPr>
          <w:p w14:paraId="42C3B1D9" w14:textId="77777777" w:rsidR="00836781" w:rsidRPr="009772E4" w:rsidRDefault="00836781" w:rsidP="003465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Игра в туман, прежде всего, учит внимательно слушать, что говорит критик (негативные комментарии). Вас могут заставить испытывать вину и беспокойство </w:t>
            </w:r>
          </w:p>
        </w:tc>
        <w:tc>
          <w:tcPr>
            <w:tcW w:w="2835" w:type="dxa"/>
          </w:tcPr>
          <w:p w14:paraId="688AAFAD" w14:textId="77777777" w:rsidR="00836781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психологической дистанции. С помощью этой методики мы учимся реагировать только на то, что нам действительно сказали, а не намёки, которые кроются под критикой. Методика учит быть хорошими слушателями: мы слышим то, что нам говорят, а не читаем мысли и не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интерпретируем то, что нам сказали, не сомневаемся в себе.</w:t>
            </w:r>
          </w:p>
        </w:tc>
        <w:tc>
          <w:tcPr>
            <w:tcW w:w="2835" w:type="dxa"/>
          </w:tcPr>
          <w:p w14:paraId="2B828047" w14:textId="77777777" w:rsidR="00836781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можем согласиться с любой правдой, указываемой во время критики. Можем согласиться с возможной правдой (согласие со странным), с общей правдой в логических утверждениях (согласие в принципе). Автор выбрал интересный образ. Он предлагает вести себя так, будто мы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«туман на море». Туман — он очень стойкий, сквозь него ничего не видно. Но при этом он не мешает нам свободно передвигаться, не даёт «сдачи». Если мы бросим в него камень, то не причиним ему вреда, и он не вернётся рикошетом. Туман — стойкий, независимый и не поддаётся управлению. Так же стойко мы можем вести себя и в ответ на критику</w:t>
            </w:r>
          </w:p>
        </w:tc>
        <w:tc>
          <w:tcPr>
            <w:tcW w:w="2835" w:type="dxa"/>
          </w:tcPr>
          <w:p w14:paraId="487FE402" w14:textId="77777777" w:rsidR="009772E4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жизни</w:t>
            </w:r>
          </w:p>
          <w:p w14:paraId="6D5AEDC0" w14:textId="77777777" w:rsidR="009772E4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Согласиться с любой правдой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, на которую другие указывают во время критики.</w:t>
            </w:r>
          </w:p>
          <w:p w14:paraId="545FD476" w14:textId="77777777" w:rsidR="009772E4" w:rsidRPr="009772E4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69A7D" w14:textId="77777777" w:rsidR="009772E4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— … ты опять вчера много выпил. </w:t>
            </w:r>
          </w:p>
          <w:p w14:paraId="2A41B5A2" w14:textId="77777777" w:rsidR="009772E4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— Это правда. Я снова вчера много выпил.</w:t>
            </w:r>
          </w:p>
          <w:p w14:paraId="35E1C405" w14:textId="77777777" w:rsidR="009772E4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E4">
              <w:rPr>
                <w:rFonts w:ascii="Times New Roman" w:hAnsi="Times New Roman" w:cs="Times New Roman"/>
                <w:b/>
                <w:sz w:val="24"/>
                <w:szCs w:val="24"/>
              </w:rPr>
              <w:t>Согласиться с возможной правдой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в критике других. </w:t>
            </w:r>
          </w:p>
          <w:p w14:paraId="3129C830" w14:textId="77777777" w:rsidR="009772E4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— Если ты будешь так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 пить, то можешь снова попасть в неприятности. </w:t>
            </w:r>
          </w:p>
          <w:p w14:paraId="2AF1A125" w14:textId="77777777" w:rsidR="009772E4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— Возможно, ты права, сестра.</w:t>
            </w:r>
          </w:p>
          <w:p w14:paraId="12BFDBC4" w14:textId="77777777" w:rsidR="009772E4" w:rsidRPr="009772E4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Или:</w:t>
            </w:r>
          </w:p>
          <w:p w14:paraId="655EA114" w14:textId="77777777" w:rsidR="00AF454F" w:rsidRDefault="00A15C5B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— Я согласен с тобой, сестра. Если я н</w:t>
            </w:r>
            <w:r w:rsidR="009772E4"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е буду так много пить, то смогу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ситуацию. </w:t>
            </w:r>
          </w:p>
          <w:p w14:paraId="655918DE" w14:textId="77777777" w:rsidR="00836781" w:rsidRDefault="00A15C5B" w:rsidP="003465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Согласиться в </w:t>
            </w:r>
            <w:proofErr w:type="spellStart"/>
            <w:r w:rsidRPr="009772E4">
              <w:rPr>
                <w:rFonts w:ascii="Times New Roman" w:hAnsi="Times New Roman" w:cs="Times New Roman"/>
                <w:b/>
                <w:sz w:val="24"/>
                <w:szCs w:val="24"/>
              </w:rPr>
              <w:t>принципе</w:t>
            </w:r>
            <w:r w:rsidR="00B71FF3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proofErr w:type="spellEnd"/>
          </w:p>
          <w:p w14:paraId="19F6D1EC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38DAA" w14:textId="77777777" w:rsidR="00B71FF3" w:rsidRDefault="00B71FF3" w:rsidP="003465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51769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Клиент: Здравствуйте! Где-то неделю назад, я покупала у вас эти сапоги, они мне не подошли, я хочу их вернуть и забрать свои деньги;</w:t>
            </w:r>
          </w:p>
          <w:p w14:paraId="2FE0116E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96D39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 xml:space="preserve">Продавец: Здравствуйте! </w:t>
            </w:r>
            <w:r w:rsidRPr="00B7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Да, я вас помню. Вы их мерили и вас всё устроило. Что не так?</w:t>
            </w:r>
          </w:p>
          <w:p w14:paraId="7EAFE963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7852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Клиент: Они мне не подошли по фасону;</w:t>
            </w:r>
          </w:p>
          <w:p w14:paraId="43A9B748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928A9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Продавец: Да, но тогда вас всё устроило и вы радостная ушли из магазина. Простите, но я не могу вам сделать возврат без уважительной причины;</w:t>
            </w:r>
          </w:p>
          <w:p w14:paraId="6BC9BDA0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C81FC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Клиент: Я понимаю, что вы не можете мне сделать возврат без уважительной причины, но сапоги мне не подошли и я хочу вернуть свои деньги;</w:t>
            </w:r>
          </w:p>
          <w:p w14:paraId="049378E4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17C3A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 xml:space="preserve">Продавец: Не хотите ли </w:t>
            </w:r>
            <w:r w:rsidRPr="00B7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посмотреть аналогичный товар за ту же цену?</w:t>
            </w:r>
          </w:p>
          <w:p w14:paraId="705775CA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B37A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Клиент: Нет, я хочу вернуть свои деньги;</w:t>
            </w:r>
          </w:p>
          <w:p w14:paraId="74483B24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1BC88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Продавец: Прошу прощения, у нас сегодня много народу, я не смогу заняться вашей проблемой сегодня. Приходите завтра;</w:t>
            </w:r>
          </w:p>
          <w:p w14:paraId="4D7A68F9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A01CE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Клиент: Я понимаю, что у вас сегодня много народу, но я хочу вернуть свои деньги за товар сегодня;</w:t>
            </w:r>
          </w:p>
          <w:p w14:paraId="3CC42483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85FD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Продавец: Хорошо, тогда подождите здесь, я подумаю над тем, как решить вашу проблему побыстрее;</w:t>
            </w:r>
          </w:p>
          <w:p w14:paraId="275610EE" w14:textId="77777777" w:rsidR="00B71FF3" w:rsidRPr="00B71FF3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662EA" w14:textId="2BD44205" w:rsidR="00B71FF3" w:rsidRPr="009772E4" w:rsidRDefault="00B71FF3" w:rsidP="00B71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F3">
              <w:rPr>
                <w:rFonts w:ascii="Times New Roman" w:hAnsi="Times New Roman" w:cs="Times New Roman"/>
                <w:sz w:val="24"/>
                <w:szCs w:val="24"/>
              </w:rPr>
              <w:t>Клиент: Спасибо.</w:t>
            </w:r>
            <w:bookmarkStart w:id="0" w:name="_GoBack"/>
            <w:bookmarkEnd w:id="0"/>
          </w:p>
        </w:tc>
      </w:tr>
      <w:tr w:rsidR="00AF454F" w:rsidRPr="009772E4" w14:paraId="45D08937" w14:textId="77777777" w:rsidTr="00836781">
        <w:trPr>
          <w:trHeight w:val="403"/>
        </w:trPr>
        <w:tc>
          <w:tcPr>
            <w:tcW w:w="534" w:type="dxa"/>
          </w:tcPr>
          <w:p w14:paraId="0F5DD274" w14:textId="77777777" w:rsidR="00836781" w:rsidRPr="009772E4" w:rsidRDefault="009772E4" w:rsidP="0034658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1" w:type="dxa"/>
          </w:tcPr>
          <w:p w14:paraId="1D5F74AC" w14:textId="77777777" w:rsidR="00836781" w:rsidRPr="009772E4" w:rsidRDefault="00575D41" w:rsidP="0034658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Негативное заявление</w:t>
            </w:r>
          </w:p>
        </w:tc>
        <w:tc>
          <w:tcPr>
            <w:tcW w:w="3512" w:type="dxa"/>
          </w:tcPr>
          <w:p w14:paraId="720BBDBA" w14:textId="77777777" w:rsidR="00836781" w:rsidRPr="009772E4" w:rsidRDefault="00575D4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Изменение словесного поведения в конфликте, чтобы быть эмоционально защищенным от возможной критики</w:t>
            </w:r>
          </w:p>
        </w:tc>
        <w:tc>
          <w:tcPr>
            <w:tcW w:w="2835" w:type="dxa"/>
          </w:tcPr>
          <w:p w14:paraId="477A8134" w14:textId="77777777" w:rsidR="00836781" w:rsidRPr="009772E4" w:rsidRDefault="00575D4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Совершённые ошибки — тоже сильная манипуляция. Используя их, нас могут заставить испытывать чувство вины и беспокойство,</w:t>
            </w:r>
          </w:p>
        </w:tc>
        <w:tc>
          <w:tcPr>
            <w:tcW w:w="2835" w:type="dxa"/>
          </w:tcPr>
          <w:p w14:paraId="41BB92D0" w14:textId="77777777" w:rsidR="00836781" w:rsidRPr="009772E4" w:rsidRDefault="00575D4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Это, когда мы решительно признаём </w:t>
            </w:r>
            <w:proofErr w:type="spellStart"/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чтото</w:t>
            </w:r>
            <w:proofErr w:type="spellEnd"/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негативное в себе, в том числе и ошибки или вину. Негативное заявление Всем свойственно совершать ошибки. Но, чтобы стать увереннее в себе, мы должны перестать ассоциировать своё ощущение вины с совершённой ошибкой.</w:t>
            </w:r>
          </w:p>
        </w:tc>
        <w:tc>
          <w:tcPr>
            <w:tcW w:w="2835" w:type="dxa"/>
          </w:tcPr>
          <w:p w14:paraId="53FC171E" w14:textId="77777777" w:rsidR="009772E4" w:rsidRPr="009772E4" w:rsidRDefault="00575D41" w:rsidP="0034658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жизни </w:t>
            </w:r>
          </w:p>
          <w:p w14:paraId="090FC6C6" w14:textId="77777777" w:rsidR="009772E4" w:rsidRDefault="00575D4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— … ты забыл уладить вопрос с клиентом, и он от нас отказался. </w:t>
            </w:r>
          </w:p>
          <w:p w14:paraId="3D494A7C" w14:textId="77777777" w:rsidR="00575D41" w:rsidRPr="009772E4" w:rsidRDefault="00575D4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— Боже, совсем вылетело из головы!</w:t>
            </w:r>
            <w:r w:rsidR="009772E4">
              <w:rPr>
                <w:rFonts w:ascii="Times New Roman" w:hAnsi="Times New Roman" w:cs="Times New Roman"/>
                <w:sz w:val="24"/>
                <w:szCs w:val="24"/>
              </w:rPr>
              <w:t xml:space="preserve"> Какая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безответственность с моей стороны. Что теперь будем делать? </w:t>
            </w:r>
          </w:p>
          <w:p w14:paraId="3FBB457F" w14:textId="77777777" w:rsidR="00836781" w:rsidRPr="00AF454F" w:rsidRDefault="00575D41" w:rsidP="0034658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Ещё </w:t>
            </w:r>
          </w:p>
          <w:p w14:paraId="0E65F9CC" w14:textId="77777777" w:rsidR="00AF454F" w:rsidRDefault="00575D4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— Сестра, ты не должна была красить волосы в такой цвет. </w:t>
            </w:r>
          </w:p>
          <w:p w14:paraId="792CC6B8" w14:textId="77777777" w:rsidR="00575D41" w:rsidRPr="009772E4" w:rsidRDefault="00575D41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— Это было глупо с моей стороны, брат… Мне самой не нравится.</w:t>
            </w:r>
          </w:p>
        </w:tc>
      </w:tr>
      <w:tr w:rsidR="00AF454F" w:rsidRPr="009772E4" w14:paraId="47FDCCD8" w14:textId="77777777" w:rsidTr="00836781">
        <w:trPr>
          <w:trHeight w:val="403"/>
        </w:trPr>
        <w:tc>
          <w:tcPr>
            <w:tcW w:w="534" w:type="dxa"/>
          </w:tcPr>
          <w:p w14:paraId="6C2CCCEF" w14:textId="77777777" w:rsidR="00836781" w:rsidRPr="009772E4" w:rsidRDefault="009772E4" w:rsidP="0034658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14:paraId="0DBED162" w14:textId="77777777" w:rsidR="00836781" w:rsidRPr="009772E4" w:rsidRDefault="009772E4" w:rsidP="0034658F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Негативные расспросы</w:t>
            </w:r>
          </w:p>
        </w:tc>
        <w:tc>
          <w:tcPr>
            <w:tcW w:w="3512" w:type="dxa"/>
          </w:tcPr>
          <w:p w14:paraId="6C734715" w14:textId="77777777" w:rsidR="00836781" w:rsidRPr="009772E4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Прекращение манипулирования, построенного на системе «</w:t>
            </w:r>
            <w:proofErr w:type="spellStart"/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правильнонеправильно</w:t>
            </w:r>
            <w:proofErr w:type="spellEnd"/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». Мы ведём себя таким образом,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будто предмет критики в принципе не может расстраивать. Это и есть негативные расспросы.</w:t>
            </w:r>
          </w:p>
        </w:tc>
        <w:tc>
          <w:tcPr>
            <w:tcW w:w="2835" w:type="dxa"/>
          </w:tcPr>
          <w:p w14:paraId="1D7AF076" w14:textId="77777777" w:rsidR="00836781" w:rsidRPr="009772E4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негативных расспросов мы бросаем дурную привычку защищаться или беспокоиться, когда 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другой говорит нам то, что нам не нравится.</w:t>
            </w:r>
          </w:p>
        </w:tc>
        <w:tc>
          <w:tcPr>
            <w:tcW w:w="2835" w:type="dxa"/>
          </w:tcPr>
          <w:p w14:paraId="10678DDA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понять, в чём особенность негативных расспросов, сравним две реакции на критику:</w:t>
            </w:r>
          </w:p>
          <w:p w14:paraId="6FB99366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589A87" w14:textId="77777777" w:rsidR="00AF454F" w:rsidRDefault="00AF454F" w:rsidP="00AF454F">
            <w:pPr>
              <w:pStyle w:val="a4"/>
              <w:numPr>
                <w:ilvl w:val="0"/>
                <w:numId w:val="1"/>
              </w:numPr>
              <w:spacing w:line="360" w:lineRule="auto"/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9772E4" w:rsidRPr="00AF454F">
              <w:rPr>
                <w:rFonts w:ascii="Times New Roman" w:hAnsi="Times New Roman" w:cs="Times New Roman"/>
                <w:sz w:val="24"/>
                <w:szCs w:val="24"/>
              </w:rPr>
              <w:t>Я не понимаю, что плохого в том, что я схожу на рыбалку?</w:t>
            </w:r>
          </w:p>
          <w:p w14:paraId="0B2D0B3B" w14:textId="77777777" w:rsidR="00AF454F" w:rsidRDefault="00AF454F" w:rsidP="00AF454F">
            <w:pPr>
              <w:pStyle w:val="a4"/>
              <w:numPr>
                <w:ilvl w:val="0"/>
                <w:numId w:val="1"/>
              </w:numPr>
              <w:spacing w:line="360" w:lineRule="auto"/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49645" w14:textId="77777777" w:rsidR="00AF454F" w:rsidRDefault="009772E4" w:rsidP="00AF454F">
            <w:pPr>
              <w:pStyle w:val="a4"/>
              <w:numPr>
                <w:ilvl w:val="0"/>
                <w:numId w:val="1"/>
              </w:numPr>
              <w:spacing w:line="360" w:lineRule="auto"/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54F">
              <w:rPr>
                <w:rFonts w:ascii="Times New Roman" w:hAnsi="Times New Roman" w:cs="Times New Roman"/>
                <w:sz w:val="24"/>
                <w:szCs w:val="24"/>
              </w:rPr>
              <w:t xml:space="preserve"> 2.Что заставило тебя считать, что ходить на рыбалку — плохо?</w:t>
            </w:r>
          </w:p>
          <w:p w14:paraId="62D5CBFA" w14:textId="77777777" w:rsidR="00AF454F" w:rsidRDefault="00AF454F" w:rsidP="00AF454F">
            <w:pPr>
              <w:pStyle w:val="a4"/>
              <w:numPr>
                <w:ilvl w:val="0"/>
                <w:numId w:val="1"/>
              </w:numPr>
              <w:spacing w:line="360" w:lineRule="auto"/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19C6" w14:textId="77777777" w:rsidR="00AF454F" w:rsidRDefault="009772E4" w:rsidP="00AF454F">
            <w:pPr>
              <w:pStyle w:val="a4"/>
              <w:numPr>
                <w:ilvl w:val="0"/>
                <w:numId w:val="1"/>
              </w:numPr>
              <w:spacing w:line="360" w:lineRule="auto"/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54F">
              <w:rPr>
                <w:rFonts w:ascii="Times New Roman" w:hAnsi="Times New Roman" w:cs="Times New Roman"/>
                <w:sz w:val="24"/>
                <w:szCs w:val="24"/>
              </w:rPr>
              <w:t xml:space="preserve">Первая фраза — смелая и открытая, которая не содержит критики и побуждает раскрыть своё критическое замечание. </w:t>
            </w:r>
          </w:p>
          <w:p w14:paraId="5B8CA69B" w14:textId="77777777" w:rsidR="00836781" w:rsidRPr="00AF454F" w:rsidRDefault="00AF454F" w:rsidP="00AF454F">
            <w:pPr>
              <w:pStyle w:val="a4"/>
              <w:numPr>
                <w:ilvl w:val="0"/>
                <w:numId w:val="1"/>
              </w:numPr>
              <w:spacing w:line="360" w:lineRule="auto"/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Первой фразой мы как бы берём </w:t>
            </w:r>
            <w:r w:rsidR="009772E4" w:rsidRPr="00AF45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на себя и говорим: «Давай посмотрим, что не так или что тебе не нравится в моих действиях». Вторая — оборонительная. Мы как бы перекладываем ответ </w:t>
            </w:r>
            <w:r w:rsidR="009772E4" w:rsidRPr="00AF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собеседника и говорим: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2E4" w:rsidRPr="00AF454F">
              <w:rPr>
                <w:rFonts w:ascii="Times New Roman" w:hAnsi="Times New Roman" w:cs="Times New Roman"/>
                <w:sz w:val="24"/>
                <w:szCs w:val="24"/>
              </w:rPr>
              <w:t xml:space="preserve"> «Кто ты такой (такая), чтобы мне указывать?»</w:t>
            </w:r>
          </w:p>
        </w:tc>
        <w:tc>
          <w:tcPr>
            <w:tcW w:w="2835" w:type="dxa"/>
          </w:tcPr>
          <w:p w14:paraId="3DE074CE" w14:textId="77777777" w:rsidR="00AF454F" w:rsidRP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Фразы из «Негативных расспросов» </w:t>
            </w:r>
          </w:p>
          <w:p w14:paraId="66EDDD46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Я не понимаю, что плохого в том, что я схожу на рыбалку?</w:t>
            </w:r>
          </w:p>
          <w:p w14:paraId="4E4EA97C" w14:textId="77777777" w:rsidR="00AF454F" w:rsidRDefault="00AF454F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8D8D5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Что заставило тебя считать, что ходить на рыбалку — плохо? </w:t>
            </w:r>
          </w:p>
          <w:p w14:paraId="4633349A" w14:textId="77777777" w:rsidR="00AF454F" w:rsidRDefault="00AF454F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5CDE4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54F">
              <w:rPr>
                <w:rFonts w:ascii="Times New Roman" w:hAnsi="Times New Roman" w:cs="Times New Roman"/>
                <w:i/>
                <w:sz w:val="24"/>
                <w:szCs w:val="24"/>
              </w:rPr>
              <w:t>В жизни</w:t>
            </w: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68646C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П.: Ты сегодня плохо выглядишь. </w:t>
            </w:r>
          </w:p>
          <w:p w14:paraId="56E12660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О.: Что это значит, П.? П.: Ну, я имею в виду твой внешний вид. Он не очень хорош. </w:t>
            </w:r>
          </w:p>
          <w:p w14:paraId="168A11FC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О.: То, как я выгляжу или то, как одета? (Негативные расспросы) П.: Да, блузка не очень хороша. </w:t>
            </w:r>
          </w:p>
          <w:p w14:paraId="49E0B39B" w14:textId="77777777" w:rsidR="00AF454F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О.:Что</w:t>
            </w:r>
            <w:proofErr w:type="spellEnd"/>
            <w:r w:rsidRPr="009772E4">
              <w:rPr>
                <w:rFonts w:ascii="Times New Roman" w:hAnsi="Times New Roman" w:cs="Times New Roman"/>
                <w:sz w:val="24"/>
                <w:szCs w:val="24"/>
              </w:rPr>
              <w:t xml:space="preserve"> в моей блузке не так? (НР) </w:t>
            </w:r>
          </w:p>
          <w:p w14:paraId="4C5730F4" w14:textId="77777777" w:rsidR="00836781" w:rsidRPr="009772E4" w:rsidRDefault="009772E4" w:rsidP="003465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2E4">
              <w:rPr>
                <w:rFonts w:ascii="Times New Roman" w:hAnsi="Times New Roman" w:cs="Times New Roman"/>
                <w:sz w:val="24"/>
                <w:szCs w:val="24"/>
              </w:rPr>
              <w:t>П.: Кажется, она тебе не по размеру..</w:t>
            </w:r>
          </w:p>
        </w:tc>
      </w:tr>
    </w:tbl>
    <w:p w14:paraId="6EA849E4" w14:textId="77777777" w:rsidR="00836781" w:rsidRPr="009772E4" w:rsidRDefault="00836781">
      <w:pPr>
        <w:rPr>
          <w:rFonts w:ascii="Times New Roman" w:hAnsi="Times New Roman" w:cs="Times New Roman"/>
          <w:sz w:val="24"/>
          <w:szCs w:val="24"/>
        </w:rPr>
      </w:pPr>
    </w:p>
    <w:sectPr w:rsidR="00836781" w:rsidRPr="009772E4" w:rsidSect="0083678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61934"/>
    <w:multiLevelType w:val="hybridMultilevel"/>
    <w:tmpl w:val="08C24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781"/>
    <w:rsid w:val="00071B5A"/>
    <w:rsid w:val="000C58D7"/>
    <w:rsid w:val="00101C6F"/>
    <w:rsid w:val="001505EF"/>
    <w:rsid w:val="001A795A"/>
    <w:rsid w:val="001F7F1D"/>
    <w:rsid w:val="00230111"/>
    <w:rsid w:val="00274D64"/>
    <w:rsid w:val="002B2BBF"/>
    <w:rsid w:val="002F5B25"/>
    <w:rsid w:val="003D59B1"/>
    <w:rsid w:val="003F3DD5"/>
    <w:rsid w:val="0048678B"/>
    <w:rsid w:val="004F20B1"/>
    <w:rsid w:val="00560259"/>
    <w:rsid w:val="00575D41"/>
    <w:rsid w:val="005D188A"/>
    <w:rsid w:val="007339CB"/>
    <w:rsid w:val="0075647B"/>
    <w:rsid w:val="00836781"/>
    <w:rsid w:val="008B1971"/>
    <w:rsid w:val="008B286E"/>
    <w:rsid w:val="00960C3F"/>
    <w:rsid w:val="009772E4"/>
    <w:rsid w:val="009C24A7"/>
    <w:rsid w:val="009D22D6"/>
    <w:rsid w:val="00A15C5B"/>
    <w:rsid w:val="00AC499E"/>
    <w:rsid w:val="00AF454F"/>
    <w:rsid w:val="00B71FF3"/>
    <w:rsid w:val="00C51DF2"/>
    <w:rsid w:val="00C53F9C"/>
    <w:rsid w:val="00C84CA7"/>
    <w:rsid w:val="00DE44C6"/>
    <w:rsid w:val="00F91EA7"/>
    <w:rsid w:val="00F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932D"/>
  <w15:docId w15:val="{4BEC75FF-E7AC-48A6-8192-795BCD11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8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u</cp:lastModifiedBy>
  <cp:revision>4</cp:revision>
  <dcterms:created xsi:type="dcterms:W3CDTF">2022-10-22T16:43:00Z</dcterms:created>
  <dcterms:modified xsi:type="dcterms:W3CDTF">2022-10-30T17:45:00Z</dcterms:modified>
</cp:coreProperties>
</file>